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CASA Enrollment Worksheet 24-25 - CHS, FHS, and MHS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Use this worksheet to plan your classes before you do the on-line application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3105"/>
        <w:gridCol w:w="1245"/>
        <w:gridCol w:w="1560"/>
        <w:gridCol w:w="2505"/>
        <w:tblGridChange w:id="0">
          <w:tblGrid>
            <w:gridCol w:w="2385"/>
            <w:gridCol w:w="3105"/>
            <w:gridCol w:w="1245"/>
            <w:gridCol w:w="1560"/>
            <w:gridCol w:w="2505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Hour (12:30-1:25)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Bus provided.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English: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English Literature – full year</w:t>
            </w:r>
          </w:p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08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Technology – sem 1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Film Music – sem 2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Astronomy – sem 1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 Forensics – sem 2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Biology of Food I &amp; II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Environmental Science – full year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German  Level 1 – full year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2 – full year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3 – full year</w:t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19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1A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1D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1E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29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Hour (1:30-2:25)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Bus provided.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English Language – full year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Enrollment Dance – full year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9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Music Theory – full year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2D – full year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3D – full year</w:t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Calculus BC – full year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Chemistry – full year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Environmental Science – full year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Plagues &amp; Pandemics – sem 1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Invasive &amp; Poisonous Species – sem 2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 Capstone: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Research – full year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Seminar – full year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1 – full year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African American Studies – full year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Heroes &amp; Villains (Mythology) I &amp; II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Personal Fitness: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 I &amp; II</w:t>
            </w:r>
          </w:p>
        </w:tc>
      </w:tr>
      <w:tr>
        <w:trPr>
          <w:cantSplit w:val="1"/>
          <w:trHeight w:val="10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3F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43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44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 Hour (2:30-3:25)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Students must provide their own transportation.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 Dance – full year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2D – full year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Sculpture I &amp; II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Technology – sem 1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Film Music – sem 2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Physics C  – full year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College Biology – sem 1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in Movies – sem 2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Statistics – full year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European History – full year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 to Law – full year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2 – full year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3 – full year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Personal Fitness: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 I &amp; II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62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63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66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67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and B Hour Block</w:t>
            </w:r>
          </w:p>
          <w:p w:rsidR="00000000" w:rsidDel="00000000" w:rsidP="00000000" w:rsidRDefault="00000000" w:rsidRPr="00000000" w14:paraId="0000006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(12:30 - 2:25)</w:t>
            </w:r>
          </w:p>
          <w:p w:rsidR="00000000" w:rsidDel="00000000" w:rsidP="00000000" w:rsidRDefault="00000000" w:rsidRPr="00000000" w14:paraId="0000006B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Bus provided.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Lawrence Tech:</w:t>
            </w:r>
          </w:p>
          <w:p w:rsidR="00000000" w:rsidDel="00000000" w:rsidP="00000000" w:rsidRDefault="00000000" w:rsidRPr="00000000" w14:paraId="0000006D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Cybersecurity Certification </w:t>
            </w:r>
          </w:p>
          <w:p w:rsidR="00000000" w:rsidDel="00000000" w:rsidP="00000000" w:rsidRDefault="00000000" w:rsidRPr="00000000" w14:paraId="0000006E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***2-year course cycle</w:t>
            </w:r>
          </w:p>
          <w:p w:rsidR="00000000" w:rsidDel="00000000" w:rsidP="00000000" w:rsidRDefault="00000000" w:rsidRPr="00000000" w14:paraId="0000006F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classes taught in a double block period.</w:t>
            </w:r>
          </w:p>
          <w:p w:rsidR="00000000" w:rsidDel="00000000" w:rsidP="00000000" w:rsidRDefault="00000000" w:rsidRPr="00000000" w14:paraId="00000070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1st Semester (Year 1)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Computer Science 1</w:t>
            </w:r>
          </w:p>
          <w:p w:rsidR="00000000" w:rsidDel="00000000" w:rsidP="00000000" w:rsidRDefault="00000000" w:rsidRPr="00000000" w14:paraId="00000076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Intro to Database Systems</w:t>
            </w:r>
          </w:p>
          <w:p w:rsidR="00000000" w:rsidDel="00000000" w:rsidP="00000000" w:rsidRDefault="00000000" w:rsidRPr="00000000" w14:paraId="00000078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2nd Semester (Year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Computer Science 2</w:t>
            </w:r>
          </w:p>
          <w:p w:rsidR="00000000" w:rsidDel="00000000" w:rsidP="00000000" w:rsidRDefault="00000000" w:rsidRPr="00000000" w14:paraId="0000007E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Web Server Programming</w:t>
            </w:r>
          </w:p>
          <w:p w:rsidR="00000000" w:rsidDel="00000000" w:rsidP="00000000" w:rsidRDefault="00000000" w:rsidRPr="00000000" w14:paraId="00000080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cow2nSyACstVQRDYOyqgiRbTUA==">CgMxLjA4AHIhMUoxbWd0ZXVxNVhMWTJRRWpFZk9kU3dXaTNWOHdqdXFp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2024-02-15T18:12:00Z</dcterms:created>
</cp:coreProperties>
</file>